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1B" w:rsidRDefault="009C691B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>
        <w:rPr>
          <w:rFonts w:ascii="Helvetica" w:hAnsi="Helvetica" w:cs="Helvetica"/>
          <w:color w:val="000000" w:themeColor="text1"/>
          <w:sz w:val="28"/>
          <w:szCs w:val="28"/>
          <w:lang w:val="pt-BR"/>
        </w:rPr>
        <w:t>LISTA DE EXERCÍCIOS – SISTEMA RESPIRATÓRIO</w:t>
      </w:r>
    </w:p>
    <w:p w:rsidR="00A61FDF" w:rsidRPr="00E27D90" w:rsidRDefault="00E27D90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proofErr w:type="gramStart"/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 xml:space="preserve">1) </w:t>
      </w:r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Sabemos</w:t>
      </w:r>
      <w:proofErr w:type="gramEnd"/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 xml:space="preserve"> que o ato de respirar é composto pelos movimentos de inspiração e de expiração, que coordenam a entrada e a saída de ar das vias respiratórias. Marque a alternativa que indica corretamente o que acontece com os músculos intercostais e com o diafragma no momento da inspiração.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a) Músculos intercostais contraem-se e o diafragma relaxa.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b) Músculos intercostais relaxam e o diafragma contrai.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c) Músculos intercostais e o diafragma relaxam.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d) Músculos intercostais e o diafragma contraem.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</w:p>
    <w:p w:rsidR="00E27D90" w:rsidRPr="00E27D90" w:rsidRDefault="00E27D90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</w:p>
    <w:p w:rsidR="00A61FDF" w:rsidRPr="00E27D90" w:rsidRDefault="00E27D90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 xml:space="preserve">2) </w:t>
      </w:r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(UFRN</w:t>
      </w:r>
      <w:proofErr w:type="gramStart"/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) Durante</w:t>
      </w:r>
      <w:proofErr w:type="gramEnd"/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 xml:space="preserve"> a respiração, quando o diafragma se contrai e desce, o volume da caixa torácica aumenta, por conseguinte a pressão intrapulmonar: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a) diminui e facilita a entrada de ar.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b) aumenta e facilita a entrada de ar.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c) diminui e dificulta a entrada de ar.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d) aumenta e dificulta a entrada de ar.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e) aumenta e expulsa o ar dos pulmões.</w:t>
      </w:r>
    </w:p>
    <w:p w:rsidR="00B35AB4" w:rsidRPr="00E27D90" w:rsidRDefault="00B35AB4">
      <w:pPr>
        <w:rPr>
          <w:color w:val="000000" w:themeColor="text1"/>
          <w:sz w:val="28"/>
          <w:szCs w:val="28"/>
          <w:lang w:val="pt-BR"/>
        </w:rPr>
      </w:pPr>
    </w:p>
    <w:p w:rsidR="00A61FDF" w:rsidRPr="00E27D90" w:rsidRDefault="00E27D90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 xml:space="preserve">3) </w:t>
      </w:r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(PUC-MG</w:t>
      </w:r>
      <w:proofErr w:type="gramStart"/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) As</w:t>
      </w:r>
      <w:proofErr w:type="gramEnd"/>
      <w:r w:rsidR="00A61FDF"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 xml:space="preserve"> trocas gasosas no pulmão humano, em condições normais, ocorrem: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a) nos alvéolos.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b) nos bronquíolos.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c) nos brônquios.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lang w:val="pt-BR"/>
        </w:rPr>
        <w:t>d) na traqueia.</w:t>
      </w:r>
    </w:p>
    <w:p w:rsidR="00A61FDF" w:rsidRPr="00E27D90" w:rsidRDefault="00A61FDF" w:rsidP="00A61FD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</w:rPr>
        <w:t xml:space="preserve">e) </w:t>
      </w:r>
      <w:proofErr w:type="spellStart"/>
      <w:proofErr w:type="gramStart"/>
      <w:r w:rsidRPr="00E27D90">
        <w:rPr>
          <w:rFonts w:ascii="Helvetica" w:hAnsi="Helvetica" w:cs="Helvetica"/>
          <w:color w:val="000000" w:themeColor="text1"/>
          <w:sz w:val="28"/>
          <w:szCs w:val="28"/>
        </w:rPr>
        <w:t>na</w:t>
      </w:r>
      <w:proofErr w:type="spellEnd"/>
      <w:proofErr w:type="gramEnd"/>
      <w:r w:rsidRPr="00E27D90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proofErr w:type="spellStart"/>
      <w:r w:rsidRPr="00E27D90">
        <w:rPr>
          <w:rFonts w:ascii="Helvetica" w:hAnsi="Helvetica" w:cs="Helvetica"/>
          <w:color w:val="000000" w:themeColor="text1"/>
          <w:sz w:val="28"/>
          <w:szCs w:val="28"/>
        </w:rPr>
        <w:t>laringe</w:t>
      </w:r>
      <w:proofErr w:type="spellEnd"/>
      <w:r w:rsidRPr="00E27D90">
        <w:rPr>
          <w:rFonts w:ascii="Helvetica" w:hAnsi="Helvetica" w:cs="Helvetica"/>
          <w:color w:val="000000" w:themeColor="text1"/>
          <w:sz w:val="28"/>
          <w:szCs w:val="28"/>
        </w:rPr>
        <w:t>.</w:t>
      </w:r>
    </w:p>
    <w:p w:rsidR="00A61FDF" w:rsidRPr="00E27D90" w:rsidRDefault="00A61FDF">
      <w:pPr>
        <w:rPr>
          <w:color w:val="000000" w:themeColor="text1"/>
          <w:sz w:val="28"/>
          <w:szCs w:val="28"/>
          <w:lang w:val="pt-BR"/>
        </w:rPr>
      </w:pP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</w:p>
    <w:p w:rsidR="00A61FDF" w:rsidRPr="00E27D90" w:rsidRDefault="00E27D90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lastRenderedPageBreak/>
        <w:t xml:space="preserve">4) </w:t>
      </w:r>
      <w:r w:rsidR="00A61FDF"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(IFTM) Nos túneis da cidade de São Paulo existem placas com os dizeres: “Em caso de congestionamento, desliguem os motores”. A placa avisa para o risco do aumento da emissão do monóxido de carbono (CO) pelos escapamentos dos veículos que permanecem ligados. No homem, a absorção excessiva do monóxido de carbono pode levar à morte por que: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a) inativa as células de defesa.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b) desnatura proteínas.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 xml:space="preserve">c) produz </w:t>
      </w:r>
      <w:proofErr w:type="spellStart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carboemoglobina</w:t>
      </w:r>
      <w:proofErr w:type="spellEnd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d) inutiliza a hemoglobina.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 xml:space="preserve">e) forma a </w:t>
      </w:r>
      <w:proofErr w:type="spellStart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oxiemoglobina</w:t>
      </w:r>
      <w:proofErr w:type="spellEnd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</w:p>
    <w:p w:rsidR="00A61FDF" w:rsidRPr="00E27D90" w:rsidRDefault="00E27D90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 xml:space="preserve">5) </w:t>
      </w:r>
      <w:r w:rsidR="00A61FDF"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(PUC-RIO) O fumo é responsável por provocar ou agravar diversos problemas no sistema respiratório, e uma das razões para a redução da eficiência respiratória está relacionada à combinação do monóxido de carbono emitido pelo cigarro com a hemoglobina. Sobre essa associação, é correto afirmar que: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 xml:space="preserve">a) O monóxido de carbono se liga à hemoglobina formando um composto instável chamado </w:t>
      </w:r>
      <w:proofErr w:type="spellStart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carboemoglobina</w:t>
      </w:r>
      <w:proofErr w:type="spellEnd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 xml:space="preserve">b) O monóxido de carbono se liga à hemoglobina formando um composto estável chamado </w:t>
      </w:r>
      <w:proofErr w:type="spellStart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oxiemoglobina</w:t>
      </w:r>
      <w:proofErr w:type="spellEnd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 xml:space="preserve">c) O monóxido de carbono se liga à hemoglobina formando um composto estável chamado </w:t>
      </w:r>
      <w:proofErr w:type="spellStart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carboxiemoglobina</w:t>
      </w:r>
      <w:proofErr w:type="spellEnd"/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d) A ligação entre o monóxido de carbono e a hemoglobina, apesar de estável, é mais fraca do que aquela que ocorre entre a hemoglobina e o oxigênio.</w:t>
      </w:r>
    </w:p>
    <w:p w:rsidR="00A61FDF" w:rsidRPr="00E27D90" w:rsidRDefault="00A61FDF" w:rsidP="00A61FDF">
      <w:pPr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</w:pPr>
      <w:r w:rsidRPr="00E27D90">
        <w:rPr>
          <w:rFonts w:ascii="Helvetica" w:hAnsi="Helvetica" w:cs="Helvetica"/>
          <w:color w:val="000000" w:themeColor="text1"/>
          <w:sz w:val="28"/>
          <w:szCs w:val="28"/>
          <w:shd w:val="clear" w:color="auto" w:fill="FFFFFF"/>
          <w:lang w:val="pt-BR"/>
        </w:rPr>
        <w:t>e) O monóxido de carbono destrói a molécula de hemoglobina após a combinação.</w:t>
      </w:r>
    </w:p>
    <w:p w:rsidR="00A61FDF" w:rsidRPr="00E27D90" w:rsidRDefault="00A61FDF" w:rsidP="00A61FDF">
      <w:pPr>
        <w:tabs>
          <w:tab w:val="left" w:pos="3047"/>
        </w:tabs>
        <w:rPr>
          <w:rFonts w:ascii="Helvetica" w:hAnsi="Helvetica" w:cs="Helvetica"/>
          <w:color w:val="000000" w:themeColor="text1"/>
          <w:sz w:val="28"/>
          <w:szCs w:val="28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Default="00E27D90" w:rsidP="00A61FDF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  <w:r>
        <w:rPr>
          <w:rFonts w:ascii="Helvetica" w:hAnsi="Helvetica" w:cs="Helvetica"/>
          <w:sz w:val="21"/>
          <w:szCs w:val="21"/>
          <w:lang w:val="pt-BR"/>
        </w:rPr>
        <w:t>RESPOSTAS</w:t>
      </w:r>
    </w:p>
    <w:p w:rsidR="00E27D90" w:rsidRPr="00A61FDF" w:rsidRDefault="00E27D90" w:rsidP="00E27D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  <w:lang w:val="pt-BR"/>
        </w:rPr>
      </w:pPr>
      <w:r>
        <w:rPr>
          <w:rFonts w:ascii="Helvetica" w:hAnsi="Helvetica" w:cs="Helvetica"/>
          <w:color w:val="444444"/>
          <w:sz w:val="21"/>
          <w:szCs w:val="21"/>
          <w:lang w:val="pt-BR"/>
        </w:rPr>
        <w:t xml:space="preserve">1 - </w:t>
      </w:r>
      <w:r>
        <w:rPr>
          <w:rFonts w:ascii="Helvetica" w:hAnsi="Helvetica" w:cs="Helvetica"/>
          <w:color w:val="444444"/>
          <w:sz w:val="21"/>
          <w:szCs w:val="21"/>
          <w:lang w:val="pt-BR"/>
        </w:rPr>
        <w:t xml:space="preserve">(D) </w:t>
      </w:r>
      <w:r w:rsidRPr="00A61FDF">
        <w:rPr>
          <w:rFonts w:ascii="Helvetica" w:hAnsi="Helvetica" w:cs="Helvetica"/>
          <w:color w:val="444444"/>
          <w:sz w:val="21"/>
          <w:szCs w:val="21"/>
          <w:lang w:val="pt-BR"/>
        </w:rPr>
        <w:t>no momento da inspiração, ocorre a contração dos músculos intercostais e do diafragma, ocasionando o aumento da caixa torácica e uma diminuição da pressão interna.</w:t>
      </w:r>
    </w:p>
    <w:p w:rsidR="00E27D90" w:rsidRDefault="00E27D90" w:rsidP="00E27D90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Pr="00A61FDF" w:rsidRDefault="00E27D90" w:rsidP="00E27D90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 w:cs="Helvetica"/>
          <w:color w:val="444444"/>
          <w:sz w:val="21"/>
          <w:szCs w:val="21"/>
          <w:lang w:val="pt-BR"/>
        </w:rPr>
      </w:pPr>
      <w:r>
        <w:rPr>
          <w:rFonts w:ascii="Helvetica" w:hAnsi="Helvetica" w:cs="Helvetica"/>
          <w:sz w:val="21"/>
          <w:szCs w:val="21"/>
          <w:lang w:val="pt-BR"/>
        </w:rPr>
        <w:t xml:space="preserve">2 - </w:t>
      </w:r>
      <w:r>
        <w:rPr>
          <w:rFonts w:ascii="Helvetica" w:hAnsi="Helvetica" w:cs="Helvetica"/>
          <w:color w:val="444444"/>
          <w:sz w:val="21"/>
          <w:szCs w:val="21"/>
          <w:lang w:val="pt-BR"/>
        </w:rPr>
        <w:t>(A) o</w:t>
      </w:r>
      <w:r w:rsidRPr="00A61FDF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 xml:space="preserve"> processo descrito é o da inspiração, que faz com que a caixa torácica aumente de volume, diminuindo, assim, a pressão intrapulmonar e forçando a entrada do ar nos pulmões.</w:t>
      </w:r>
    </w:p>
    <w:p w:rsidR="00E27D90" w:rsidRDefault="00E27D90" w:rsidP="00E27D90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p w:rsidR="00E27D90" w:rsidRPr="00A61FDF" w:rsidRDefault="00E27D90" w:rsidP="00E27D9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sz w:val="21"/>
          <w:szCs w:val="21"/>
          <w:lang w:val="pt-BR"/>
        </w:rPr>
        <w:t xml:space="preserve">3 - </w:t>
      </w:r>
      <w:r w:rsidRPr="00A61FDF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>(A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 xml:space="preserve">) </w:t>
      </w:r>
      <w:r w:rsidRPr="00A61FDF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>a hematose é um processo em que o gás carbônico do sangue passa para o interior dos alvéolos e o oxigênio presente nos alvéolos passa para o sangue. Esse processo ocorre nos alvéolos.</w:t>
      </w:r>
    </w:p>
    <w:p w:rsidR="00E27D90" w:rsidRDefault="00E27D90" w:rsidP="00E27D9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sz w:val="21"/>
          <w:szCs w:val="21"/>
          <w:lang w:val="pt-BR"/>
        </w:rPr>
        <w:t xml:space="preserve">4 -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>(D)</w:t>
      </w:r>
      <w:r w:rsidR="009C691B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 xml:space="preserve"> A intoxicação por CO </w:t>
      </w:r>
      <w:r w:rsidR="00A933C5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 xml:space="preserve">ocorre porque esse gás tem alta afinidade com a hemoglobina, proteína responsável pelo transporte de O2 no sangue. Cada molécula de hemoglobina acomoda quatro moléculas de O2. </w:t>
      </w:r>
      <w:r w:rsidR="00A933C5" w:rsidRPr="00A933C5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>Acontece que o CO apresenta uma afinidade química 250 vezes maior pela hemoglobina que o O2. Assim,</w:t>
      </w:r>
      <w:r w:rsidR="00A933C5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 xml:space="preserve"> o transporte de O2 no sangue e, consequentemente,</w:t>
      </w:r>
      <w:r w:rsidR="00A933C5" w:rsidRPr="00A933C5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 xml:space="preserve"> a oxigenação das células </w:t>
      </w:r>
      <w:r w:rsidR="00A933C5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>são comprometidos</w:t>
      </w:r>
      <w:r w:rsidR="00A933C5" w:rsidRPr="00A933C5"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 xml:space="preserve"> na sua presença. Para piorar, a entrada do CO muda o comportamento da hemoglobina. As moléculas de O2 ainda conectadas à proteína ficam mais presas, o que atrapalha ainda mais a entrega de oxigênio para as células. Lentamente, a vítima morre asfixiada.</w:t>
      </w:r>
      <w:bookmarkStart w:id="0" w:name="_GoBack"/>
      <w:bookmarkEnd w:id="0"/>
    </w:p>
    <w:p w:rsidR="00E27D90" w:rsidRDefault="00E27D90" w:rsidP="00E27D9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</w:pPr>
      <w:r>
        <w:rPr>
          <w:rFonts w:ascii="Helvetica" w:hAnsi="Helvetica" w:cs="Helvetica"/>
          <w:sz w:val="21"/>
          <w:szCs w:val="21"/>
          <w:lang w:val="pt-BR"/>
        </w:rPr>
        <w:t xml:space="preserve">5 -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pt-BR"/>
        </w:rPr>
        <w:t>(C)</w:t>
      </w:r>
    </w:p>
    <w:p w:rsidR="00E27D90" w:rsidRPr="00E27D90" w:rsidRDefault="00E27D90" w:rsidP="00E27D90">
      <w:pPr>
        <w:tabs>
          <w:tab w:val="left" w:pos="3047"/>
        </w:tabs>
        <w:rPr>
          <w:rFonts w:ascii="Helvetica" w:hAnsi="Helvetica" w:cs="Helvetica"/>
          <w:sz w:val="21"/>
          <w:szCs w:val="21"/>
          <w:lang w:val="pt-BR"/>
        </w:rPr>
      </w:pPr>
    </w:p>
    <w:sectPr w:rsidR="00E27D90" w:rsidRPr="00E2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1FF1"/>
    <w:multiLevelType w:val="hybridMultilevel"/>
    <w:tmpl w:val="EA569746"/>
    <w:lvl w:ilvl="0" w:tplc="7ABC01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1E0"/>
    <w:multiLevelType w:val="hybridMultilevel"/>
    <w:tmpl w:val="FB4C3190"/>
    <w:lvl w:ilvl="0" w:tplc="4EB29C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1E9A"/>
    <w:multiLevelType w:val="hybridMultilevel"/>
    <w:tmpl w:val="7DEC2BB2"/>
    <w:lvl w:ilvl="0" w:tplc="6D0CCC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2CE1"/>
    <w:multiLevelType w:val="hybridMultilevel"/>
    <w:tmpl w:val="BBDC5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72F"/>
    <w:multiLevelType w:val="hybridMultilevel"/>
    <w:tmpl w:val="FCA624AA"/>
    <w:lvl w:ilvl="0" w:tplc="F0F80BC6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DF"/>
    <w:rsid w:val="009C691B"/>
    <w:rsid w:val="00A61FDF"/>
    <w:rsid w:val="00A933C5"/>
    <w:rsid w:val="00B35AB4"/>
    <w:rsid w:val="00E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55B8E-5966-4BFB-B29B-D6B095FB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Boscolo</dc:creator>
  <cp:keywords/>
  <dc:description/>
  <cp:lastModifiedBy>Luiza Boscolo</cp:lastModifiedBy>
  <cp:revision>2</cp:revision>
  <dcterms:created xsi:type="dcterms:W3CDTF">2016-10-16T19:23:00Z</dcterms:created>
  <dcterms:modified xsi:type="dcterms:W3CDTF">2016-10-18T21:56:00Z</dcterms:modified>
</cp:coreProperties>
</file>